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EF8" w:rsidRDefault="00D40BA0">
      <w:r>
        <w:rPr>
          <w:noProof/>
          <w:lang w:eastAsia="ru-RU"/>
        </w:rPr>
        <w:drawing>
          <wp:inline distT="0" distB="0" distL="0" distR="0">
            <wp:extent cx="6390002" cy="9029700"/>
            <wp:effectExtent l="19050" t="0" r="0" b="0"/>
            <wp:docPr id="1" name="Рисунок 1" descr="C:\Users\Gulchachak\Desktop\муз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chachak\Desktop\музе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361" cy="9033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BA0" w:rsidRDefault="00D40BA0"/>
    <w:p w:rsidR="00D40BA0" w:rsidRDefault="00D40BA0"/>
    <w:p w:rsidR="00D40BA0" w:rsidRDefault="00D40BA0"/>
    <w:tbl>
      <w:tblPr>
        <w:tblStyle w:val="a5"/>
        <w:tblW w:w="0" w:type="auto"/>
        <w:tblLook w:val="04A0"/>
      </w:tblPr>
      <w:tblGrid>
        <w:gridCol w:w="845"/>
        <w:gridCol w:w="4360"/>
        <w:gridCol w:w="2586"/>
        <w:gridCol w:w="2488"/>
      </w:tblGrid>
      <w:tr w:rsidR="00D40BA0" w:rsidTr="001E115E">
        <w:tc>
          <w:tcPr>
            <w:tcW w:w="849" w:type="dxa"/>
          </w:tcPr>
          <w:p w:rsidR="00D40BA0" w:rsidRDefault="00D40BA0" w:rsidP="001E11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обзорных и тематических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экскурсий (1-4 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классы.)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Обзорные:</w:t>
            </w:r>
          </w:p>
          <w:p w:rsidR="00D40BA0" w:rsidRPr="00F151ED" w:rsidRDefault="00D40BA0" w:rsidP="001E115E">
            <w:pPr>
              <w:ind w:left="1068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ru-RU"/>
              </w:rPr>
              <w:t>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музеем (1 класс, гости школы)</w:t>
            </w:r>
          </w:p>
          <w:p w:rsidR="00D40BA0" w:rsidRPr="00F151ED" w:rsidRDefault="00D40BA0" w:rsidP="001E115E">
            <w:pPr>
              <w:ind w:left="1068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ru-RU"/>
              </w:rPr>
              <w:t>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«Никто не забыт, ничто не забыто…»</w:t>
            </w:r>
          </w:p>
          <w:p w:rsidR="00D40BA0" w:rsidRPr="00F151ED" w:rsidRDefault="00D40BA0" w:rsidP="001E115E">
            <w:pPr>
              <w:ind w:left="1068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ru-RU"/>
              </w:rPr>
              <w:t>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школы</w:t>
            </w:r>
          </w:p>
          <w:p w:rsidR="00D40BA0" w:rsidRPr="00F151ED" w:rsidRDefault="00D40BA0" w:rsidP="001E115E">
            <w:pPr>
              <w:ind w:left="1068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ru-RU"/>
              </w:rPr>
              <w:t>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татарского народа</w:t>
            </w:r>
          </w:p>
          <w:p w:rsidR="00D40BA0" w:rsidRPr="00F151ED" w:rsidRDefault="00D40BA0" w:rsidP="001E115E">
            <w:pPr>
              <w:ind w:left="1068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Symbol" w:eastAsia="Times New Roman" w:hAnsi="Symbol" w:cs="Times New Roman"/>
                <w:color w:val="000000"/>
                <w:sz w:val="20"/>
                <w:szCs w:val="20"/>
                <w:lang w:eastAsia="ru-RU"/>
              </w:rPr>
              <w:t>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Люди, прославившие наш кра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Тематические:</w:t>
            </w:r>
          </w:p>
          <w:p w:rsidR="00D40BA0" w:rsidRPr="00F151ED" w:rsidRDefault="00D40BA0" w:rsidP="001E115E">
            <w:pPr>
              <w:numPr>
                <w:ilvl w:val="0"/>
                <w:numId w:val="1"/>
              </w:numPr>
              <w:spacing w:before="100" w:beforeAutospacing="1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История экспоната</w:t>
            </w:r>
          </w:p>
          <w:p w:rsidR="00D40BA0" w:rsidRPr="00F151ED" w:rsidRDefault="00D40BA0" w:rsidP="001E115E">
            <w:pPr>
              <w:numPr>
                <w:ilvl w:val="0"/>
                <w:numId w:val="1"/>
              </w:numPr>
              <w:spacing w:before="100" w:beforeAutospacing="1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Земляки.</w:t>
            </w:r>
          </w:p>
          <w:p w:rsidR="00D40BA0" w:rsidRPr="00F151ED" w:rsidRDefault="00D40BA0" w:rsidP="001E115E">
            <w:pPr>
              <w:numPr>
                <w:ilvl w:val="0"/>
                <w:numId w:val="1"/>
              </w:numPr>
              <w:spacing w:before="100" w:beforeAutospacing="1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Династия учителей</w:t>
            </w:r>
          </w:p>
          <w:p w:rsidR="00D40BA0" w:rsidRPr="00F151ED" w:rsidRDefault="00D40BA0" w:rsidP="001E115E">
            <w:pPr>
              <w:numPr>
                <w:ilvl w:val="0"/>
                <w:numId w:val="1"/>
              </w:numPr>
              <w:spacing w:before="100" w:beforeAutospacing="1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Учителя-выпускники школ</w:t>
            </w:r>
          </w:p>
          <w:p w:rsidR="00D40BA0" w:rsidRPr="003A56BF" w:rsidRDefault="00D40BA0" w:rsidP="001E115E">
            <w:pPr>
              <w:numPr>
                <w:ilvl w:val="0"/>
                <w:numId w:val="1"/>
              </w:numPr>
              <w:spacing w:before="100" w:beforeAutospacing="1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Герои ВОВ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–</w:t>
            </w:r>
            <w:r w:rsidRPr="00F151E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</w:t>
            </w:r>
            <w:proofErr w:type="gramEnd"/>
            <w:r w:rsidRPr="00F151E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емляки</w:t>
            </w:r>
          </w:p>
          <w:p w:rsidR="00D40BA0" w:rsidRPr="00F151ED" w:rsidRDefault="00D40BA0" w:rsidP="001E115E">
            <w:pPr>
              <w:numPr>
                <w:ilvl w:val="0"/>
                <w:numId w:val="1"/>
              </w:numPr>
              <w:spacing w:before="100" w:beforeAutospacing="1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Герои СВ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земляки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экскурсоводов</w:t>
            </w:r>
          </w:p>
        </w:tc>
      </w:tr>
      <w:tr w:rsidR="00D40BA0" w:rsidTr="001E115E">
        <w:tc>
          <w:tcPr>
            <w:tcW w:w="849" w:type="dxa"/>
          </w:tcPr>
          <w:p w:rsidR="00D40BA0" w:rsidRDefault="00D40BA0" w:rsidP="001E11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бесед, лекций к </w:t>
            </w:r>
            <w:proofErr w:type="gramStart"/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знаменательным</w:t>
            </w:r>
            <w:proofErr w:type="gramEnd"/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датам года: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ноября – день памяти и скорби,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декабря – Битва под Москвой,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декабря – День Героев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декабря – День конституции РФ.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января – 80 лет с начала операции по снятию блокады Ленинграда  (1944)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февраля – день вывода советских войск из Афганистана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февраля – День защитника Отечества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мая – День Победы советского народа </w:t>
            </w:r>
            <w:proofErr w:type="gramStart"/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Великой Отечественной войне 1941 – 1945 гг.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  музея, члены актива музея</w:t>
            </w:r>
          </w:p>
        </w:tc>
      </w:tr>
      <w:tr w:rsidR="00D40BA0" w:rsidTr="001E115E">
        <w:tc>
          <w:tcPr>
            <w:tcW w:w="10314" w:type="dxa"/>
            <w:gridSpan w:val="4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Учебно-воспитательная работа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Проведение уроков Мужества.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1-4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Профориентация учащихся.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материалов музея на уроках.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музея, учителя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музейных уроков (1-4 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класс),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руководитель  музея, учителя 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уроков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краеведения,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изобразительного искусства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Проведение классных часов и праздников, посвященных Дням Воинской славы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2023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2024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2024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Заместитель директора по воспитательной работе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участниками Великой Отечественной войны и локальных войн, тружениками тыла, интересными людьми на классных часах.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музея, классные руководители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Встреча с 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теранами труда - жителями поселка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Сбор материала для оформления экспозиции.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 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</w:t>
            </w: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D40BA0" w:rsidTr="001E115E">
        <w:tc>
          <w:tcPr>
            <w:tcW w:w="10314" w:type="dxa"/>
            <w:gridSpan w:val="4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фондами музея.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Учет, регистрация и хранение музейных экспонатов.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инвентаризации архива музея.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 архивах с целью пополнения, уточнения материалов музея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40BA0" w:rsidTr="001E115E">
        <w:tc>
          <w:tcPr>
            <w:tcW w:w="849" w:type="dxa"/>
          </w:tcPr>
          <w:p w:rsidR="00D40BA0" w:rsidRPr="00F151ED" w:rsidRDefault="00D40BA0" w:rsidP="001E115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76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 музеями, общественными и детскими организациями и учреждениями.</w:t>
            </w:r>
          </w:p>
        </w:tc>
        <w:tc>
          <w:tcPr>
            <w:tcW w:w="2595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2494" w:type="dxa"/>
          </w:tcPr>
          <w:p w:rsidR="00D40BA0" w:rsidRPr="00F151ED" w:rsidRDefault="00D40BA0" w:rsidP="001E11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1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руководитель  музея</w:t>
            </w:r>
          </w:p>
        </w:tc>
      </w:tr>
    </w:tbl>
    <w:p w:rsidR="00D40BA0" w:rsidRPr="00BF76B5" w:rsidRDefault="00D40BA0" w:rsidP="00D40BA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D40BA0" w:rsidRDefault="00D40BA0"/>
    <w:sectPr w:rsidR="00D40BA0" w:rsidSect="00D40BA0">
      <w:pgSz w:w="11906" w:h="16838"/>
      <w:pgMar w:top="851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E10DFE"/>
    <w:multiLevelType w:val="multilevel"/>
    <w:tmpl w:val="13BA0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0BA0"/>
    <w:rsid w:val="001209B6"/>
    <w:rsid w:val="002E16D2"/>
    <w:rsid w:val="00571EF8"/>
    <w:rsid w:val="00D40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B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0BA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40B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Gulchachak</dc:creator>
  <cp:keywords/>
  <dc:description/>
  <cp:lastModifiedBy>Gulchachak</cp:lastModifiedBy>
  <cp:revision>2</cp:revision>
  <dcterms:created xsi:type="dcterms:W3CDTF">2024-02-13T11:11:00Z</dcterms:created>
  <dcterms:modified xsi:type="dcterms:W3CDTF">2024-02-13T11:13:00Z</dcterms:modified>
</cp:coreProperties>
</file>